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2C44C" w14:textId="77777777" w:rsidR="00A64168" w:rsidRPr="00D44F8B" w:rsidRDefault="00A64168" w:rsidP="00A6416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44F8B">
        <w:rPr>
          <w:rFonts w:ascii="Times New Roman" w:hAnsi="Times New Roman"/>
          <w:sz w:val="32"/>
          <w:szCs w:val="32"/>
        </w:rPr>
        <w:t>CHECK-LIST</w:t>
      </w:r>
    </w:p>
    <w:p w14:paraId="04418F5A" w14:textId="77777777" w:rsidR="00A64168" w:rsidRPr="00D44F8B" w:rsidRDefault="00A64168" w:rsidP="00A6416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44F8B">
        <w:rPr>
          <w:rFonts w:ascii="Times New Roman" w:hAnsi="Times New Roman"/>
          <w:sz w:val="32"/>
          <w:szCs w:val="32"/>
        </w:rPr>
        <w:t xml:space="preserve">Zakopane et </w:t>
      </w:r>
      <w:proofErr w:type="spellStart"/>
      <w:r w:rsidRPr="00D44F8B">
        <w:rPr>
          <w:rFonts w:ascii="Times New Roman" w:hAnsi="Times New Roman"/>
          <w:sz w:val="32"/>
          <w:szCs w:val="32"/>
        </w:rPr>
        <w:t>Sułkowice</w:t>
      </w:r>
      <w:proofErr w:type="spellEnd"/>
    </w:p>
    <w:p w14:paraId="6225153C" w14:textId="46AB6070" w:rsidR="00A64168" w:rsidRPr="00D44F8B" w:rsidRDefault="00A64168" w:rsidP="00A6416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44F8B">
        <w:rPr>
          <w:rFonts w:ascii="Times New Roman" w:hAnsi="Times New Roman"/>
          <w:sz w:val="32"/>
          <w:szCs w:val="32"/>
        </w:rPr>
        <w:t xml:space="preserve">Du </w:t>
      </w:r>
      <w:r w:rsidR="00D8319C">
        <w:rPr>
          <w:rFonts w:ascii="Times New Roman" w:hAnsi="Times New Roman"/>
          <w:sz w:val="32"/>
          <w:szCs w:val="32"/>
        </w:rPr>
        <w:t>1</w:t>
      </w:r>
      <w:r w:rsidR="00653952">
        <w:rPr>
          <w:rFonts w:ascii="Times New Roman" w:hAnsi="Times New Roman"/>
          <w:sz w:val="32"/>
          <w:szCs w:val="32"/>
        </w:rPr>
        <w:t>6</w:t>
      </w:r>
      <w:r w:rsidRPr="00D44F8B">
        <w:rPr>
          <w:rFonts w:ascii="Times New Roman" w:hAnsi="Times New Roman"/>
          <w:sz w:val="32"/>
          <w:szCs w:val="32"/>
        </w:rPr>
        <w:t xml:space="preserve"> au </w:t>
      </w:r>
      <w:r w:rsidR="00D8319C">
        <w:rPr>
          <w:rFonts w:ascii="Times New Roman" w:hAnsi="Times New Roman"/>
          <w:sz w:val="32"/>
          <w:szCs w:val="32"/>
        </w:rPr>
        <w:t>2</w:t>
      </w:r>
      <w:r w:rsidR="00653952">
        <w:rPr>
          <w:rFonts w:ascii="Times New Roman" w:hAnsi="Times New Roman"/>
          <w:sz w:val="32"/>
          <w:szCs w:val="32"/>
        </w:rPr>
        <w:t>3</w:t>
      </w:r>
      <w:r w:rsidR="00D8319C">
        <w:rPr>
          <w:rFonts w:ascii="Times New Roman" w:hAnsi="Times New Roman"/>
          <w:sz w:val="32"/>
          <w:szCs w:val="32"/>
        </w:rPr>
        <w:t xml:space="preserve"> septembre 202</w:t>
      </w:r>
      <w:r w:rsidR="00236EA2">
        <w:rPr>
          <w:rFonts w:ascii="Times New Roman" w:hAnsi="Times New Roman"/>
          <w:sz w:val="32"/>
          <w:szCs w:val="32"/>
        </w:rPr>
        <w:t>6</w:t>
      </w:r>
    </w:p>
    <w:p w14:paraId="43AC78B6" w14:textId="77777777" w:rsidR="00A64168" w:rsidRDefault="00A64168" w:rsidP="00A64168">
      <w:pPr>
        <w:spacing w:before="120"/>
        <w:ind w:left="567"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Bonjour, </w:t>
      </w:r>
    </w:p>
    <w:p w14:paraId="4A9FB6C2" w14:textId="77777777" w:rsidR="00A64168" w:rsidRDefault="00A64168" w:rsidP="00A64168">
      <w:pPr>
        <w:ind w:left="567"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Liste des choses importantes et explication, suivi de la check-list</w:t>
      </w:r>
    </w:p>
    <w:p w14:paraId="6C3305BE" w14:textId="77777777" w:rsidR="00A64168" w:rsidRPr="00C76D6B" w:rsidRDefault="00A64168" w:rsidP="00A64168">
      <w:pPr>
        <w:numPr>
          <w:ilvl w:val="0"/>
          <w:numId w:val="2"/>
        </w:numPr>
        <w:spacing w:before="240" w:after="240" w:line="240" w:lineRule="auto"/>
        <w:ind w:left="1135" w:right="567" w:hanging="284"/>
        <w:rPr>
          <w:rFonts w:ascii="Times New Roman" w:hAnsi="Times New Roman"/>
          <w:b/>
          <w:bCs/>
          <w:sz w:val="24"/>
          <w:szCs w:val="24"/>
          <w:u w:val="single"/>
        </w:rPr>
      </w:pPr>
      <w:r w:rsidRPr="00C76D6B">
        <w:rPr>
          <w:rFonts w:ascii="Times New Roman" w:hAnsi="Times New Roman"/>
          <w:b/>
          <w:bCs/>
          <w:sz w:val="24"/>
          <w:szCs w:val="24"/>
          <w:u w:val="single"/>
        </w:rPr>
        <w:t xml:space="preserve"> L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iste d</w:t>
      </w:r>
      <w:r w:rsidRPr="00C76D6B">
        <w:rPr>
          <w:rFonts w:ascii="Times New Roman" w:hAnsi="Times New Roman"/>
          <w:b/>
          <w:bCs/>
          <w:sz w:val="24"/>
          <w:szCs w:val="24"/>
          <w:u w:val="single"/>
        </w:rPr>
        <w:t xml:space="preserve">es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choses </w:t>
      </w:r>
      <w:r w:rsidRPr="00C76D6B">
        <w:rPr>
          <w:rFonts w:ascii="Times New Roman" w:hAnsi="Times New Roman"/>
          <w:b/>
          <w:bCs/>
          <w:sz w:val="24"/>
          <w:szCs w:val="24"/>
          <w:u w:val="single"/>
        </w:rPr>
        <w:t>indispensables pour déplacement en Pologne.</w:t>
      </w:r>
    </w:p>
    <w:p w14:paraId="7C703EFC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Carte d’identité ou passeport en cours de validité</w:t>
      </w:r>
    </w:p>
    <w:p w14:paraId="792D3836" w14:textId="77777777" w:rsidR="00A64168" w:rsidRPr="00B10439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Carte européenne (à demander à votre organisme de sécurité sociale)</w:t>
      </w:r>
    </w:p>
    <w:p w14:paraId="56D27AC2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Autorisation parentale</w:t>
      </w:r>
    </w:p>
    <w:p w14:paraId="15208ADD" w14:textId="2B897F6B" w:rsidR="00FB7BF9" w:rsidRDefault="00FB7BF9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Fiche sanitaire de liaison</w:t>
      </w:r>
    </w:p>
    <w:p w14:paraId="63BC4A27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Autorisation de sortie de territoire (CERFA 15646-01)</w:t>
      </w:r>
    </w:p>
    <w:p w14:paraId="0B663B39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Nécessaire pharmacie :</w:t>
      </w:r>
    </w:p>
    <w:p w14:paraId="0B906D37" w14:textId="627C1D5F" w:rsidR="00A64168" w:rsidRPr="00A64168" w:rsidRDefault="00A64168" w:rsidP="00A64168">
      <w:pPr>
        <w:numPr>
          <w:ilvl w:val="1"/>
          <w:numId w:val="1"/>
        </w:numPr>
        <w:spacing w:after="0" w:line="240" w:lineRule="auto"/>
        <w:ind w:left="2127"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Médicaments si traitement,</w:t>
      </w:r>
    </w:p>
    <w:p w14:paraId="3EBA868F" w14:textId="77777777" w:rsidR="00A64168" w:rsidRDefault="00A64168" w:rsidP="00A64168">
      <w:pPr>
        <w:numPr>
          <w:ilvl w:val="1"/>
          <w:numId w:val="1"/>
        </w:numPr>
        <w:spacing w:after="0" w:line="240" w:lineRule="auto"/>
        <w:ind w:left="2127" w:right="56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Elastoplast</w:t>
      </w:r>
      <w:proofErr w:type="spellEnd"/>
      <w:r>
        <w:rPr>
          <w:rFonts w:ascii="Times New Roman" w:hAnsi="Times New Roman"/>
          <w:sz w:val="24"/>
          <w:szCs w:val="24"/>
        </w:rPr>
        <w:t xml:space="preserve"> (largeur 2,5 cm et 6 cm)</w:t>
      </w:r>
    </w:p>
    <w:p w14:paraId="14C902E7" w14:textId="6A55799A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Judogi</w:t>
      </w:r>
    </w:p>
    <w:p w14:paraId="7E81216B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Vêtements de sport (pour activité en pleine air)</w:t>
      </w:r>
    </w:p>
    <w:p w14:paraId="3AEC0D58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Chaussures de sport (pour activité en pleine air)</w:t>
      </w:r>
    </w:p>
    <w:p w14:paraId="097C7831" w14:textId="5DCBFE25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Chaussons (pour les chambres, </w:t>
      </w:r>
      <w:r w:rsidR="000A6578">
        <w:rPr>
          <w:rFonts w:ascii="Times New Roman" w:hAnsi="Times New Roman"/>
          <w:sz w:val="24"/>
          <w:szCs w:val="24"/>
        </w:rPr>
        <w:t>dans les hébergements</w:t>
      </w:r>
      <w:r>
        <w:rPr>
          <w:rFonts w:ascii="Times New Roman" w:hAnsi="Times New Roman"/>
          <w:sz w:val="24"/>
          <w:szCs w:val="24"/>
        </w:rPr>
        <w:t>)</w:t>
      </w:r>
    </w:p>
    <w:p w14:paraId="071B95A5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Maillot de bain (pour aqua </w:t>
      </w:r>
      <w:proofErr w:type="spellStart"/>
      <w:r>
        <w:rPr>
          <w:rFonts w:ascii="Times New Roman" w:hAnsi="Times New Roman"/>
          <w:sz w:val="24"/>
          <w:szCs w:val="24"/>
        </w:rPr>
        <w:t>park</w:t>
      </w:r>
      <w:proofErr w:type="spellEnd"/>
      <w:r>
        <w:rPr>
          <w:rFonts w:ascii="Times New Roman" w:hAnsi="Times New Roman"/>
          <w:sz w:val="24"/>
          <w:szCs w:val="24"/>
        </w:rPr>
        <w:t xml:space="preserve"> à Zakopane)</w:t>
      </w:r>
    </w:p>
    <w:p w14:paraId="48488400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Nécessaire de toilette</w:t>
      </w:r>
    </w:p>
    <w:p w14:paraId="20FCE285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Pyjama</w:t>
      </w:r>
    </w:p>
    <w:p w14:paraId="208ADF16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Habits chauds, y compris bonnet et gang</w:t>
      </w:r>
    </w:p>
    <w:p w14:paraId="0A9D0F82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 petit sac à dos (pour les achats à Zakopane et à Cracovie)</w:t>
      </w:r>
    </w:p>
    <w:p w14:paraId="4668B0C3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portes monnaie (un pour les Euros et un pour les </w:t>
      </w:r>
      <w:proofErr w:type="spellStart"/>
      <w:r>
        <w:rPr>
          <w:rFonts w:ascii="Times New Roman" w:hAnsi="Times New Roman"/>
          <w:sz w:val="24"/>
          <w:szCs w:val="24"/>
        </w:rPr>
        <w:t>Z</w:t>
      </w:r>
      <w:r w:rsidRPr="00AB5315">
        <w:rPr>
          <w:rFonts w:ascii="Times New Roman" w:hAnsi="Times New Roman"/>
          <w:sz w:val="24"/>
          <w:szCs w:val="24"/>
        </w:rPr>
        <w:t>łot</w:t>
      </w:r>
      <w:r>
        <w:rPr>
          <w:rFonts w:ascii="Times New Roman" w:hAnsi="Times New Roman"/>
          <w:sz w:val="24"/>
          <w:szCs w:val="24"/>
        </w:rPr>
        <w:t>y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39520E12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Coussin (pour dormir dans le bus)</w:t>
      </w:r>
    </w:p>
    <w:p w14:paraId="1BF28B3A" w14:textId="00F90CFE" w:rsidR="00A64168" w:rsidRPr="00170B5E" w:rsidRDefault="008D7213" w:rsidP="00170B5E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Gourde d’eau (pour boire dans le minibus)</w:t>
      </w:r>
    </w:p>
    <w:p w14:paraId="42D3FCDF" w14:textId="62557BB8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Monnaie pour les WC sur l’autoroute </w:t>
      </w:r>
      <w:r w:rsidR="0073088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Euro par accès</w:t>
      </w:r>
    </w:p>
    <w:p w14:paraId="5998D7D1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Argent pour le voyage (pour les petites faims et petit déjeuné)</w:t>
      </w:r>
    </w:p>
    <w:p w14:paraId="579C60D7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 pas faire de change en France, les stations acceptent les Euros, le change se fera à </w:t>
      </w:r>
      <w:proofErr w:type="spellStart"/>
      <w:r>
        <w:rPr>
          <w:rFonts w:ascii="Times New Roman" w:hAnsi="Times New Roman"/>
          <w:sz w:val="24"/>
          <w:szCs w:val="24"/>
        </w:rPr>
        <w:t>Su</w:t>
      </w:r>
      <w:r w:rsidRPr="0015512A"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kowice</w:t>
      </w:r>
      <w:proofErr w:type="spellEnd"/>
      <w:r>
        <w:rPr>
          <w:rFonts w:ascii="Times New Roman" w:hAnsi="Times New Roman"/>
          <w:sz w:val="24"/>
          <w:szCs w:val="24"/>
        </w:rPr>
        <w:t xml:space="preserve"> et à Zakopane.</w:t>
      </w:r>
    </w:p>
    <w:p w14:paraId="253BF1DF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Pour les téléphones, les abonnements en France sont valables en Pologne sans surcout </w:t>
      </w:r>
    </w:p>
    <w:p w14:paraId="07BAC2B8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Réseau wifi dans les lieux d’ébergement</w:t>
      </w:r>
    </w:p>
    <w:p w14:paraId="22CCC3FE" w14:textId="77777777" w:rsidR="00A64168" w:rsidRDefault="00A64168" w:rsidP="00A6416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Pour suivre le séjour</w:t>
      </w:r>
    </w:p>
    <w:p w14:paraId="2487B520" w14:textId="16F13AD1" w:rsidR="00A64168" w:rsidRDefault="00826CAF" w:rsidP="00A64168">
      <w:pPr>
        <w:numPr>
          <w:ilvl w:val="1"/>
          <w:numId w:val="1"/>
        </w:numPr>
        <w:spacing w:after="0" w:line="240" w:lineRule="auto"/>
        <w:ind w:left="2127" w:right="566"/>
        <w:rPr>
          <w:rFonts w:ascii="Times New Roman" w:hAnsi="Times New Roman"/>
          <w:sz w:val="24"/>
          <w:szCs w:val="24"/>
        </w:rPr>
      </w:pPr>
      <w:hyperlink r:id="rId5" w:history="1">
        <w:r w:rsidR="001D350F" w:rsidRPr="00826CAF">
          <w:rPr>
            <w:rStyle w:val="Lienhypertexte"/>
            <w:rFonts w:ascii="Times New Roman" w:hAnsi="Times New Roman"/>
            <w:sz w:val="24"/>
            <w:szCs w:val="24"/>
          </w:rPr>
          <w:t>Site du Judo Club Ronchamp</w:t>
        </w:r>
      </w:hyperlink>
    </w:p>
    <w:p w14:paraId="255060CE" w14:textId="17270AF9" w:rsidR="00614A98" w:rsidRDefault="00614A98" w:rsidP="00614A98">
      <w:pPr>
        <w:spacing w:after="0" w:line="240" w:lineRule="auto"/>
        <w:ind w:left="2268"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L’accès à la page est réservé aux judokas encadrement et parents des judokas qui participent au voyage.</w:t>
      </w:r>
    </w:p>
    <w:p w14:paraId="6F179029" w14:textId="3ABDC291" w:rsidR="00614A98" w:rsidRDefault="00614A98" w:rsidP="00614A98">
      <w:pPr>
        <w:spacing w:after="0" w:line="240" w:lineRule="auto"/>
        <w:ind w:left="2268"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Vous y trouverez des liens sur les différents sites où nous dormirons</w:t>
      </w:r>
    </w:p>
    <w:p w14:paraId="54048996" w14:textId="202383EF" w:rsidR="00614A98" w:rsidRDefault="00614A98" w:rsidP="00614A98">
      <w:pPr>
        <w:spacing w:after="0" w:line="240" w:lineRule="auto"/>
        <w:ind w:left="2268"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y aura des photos tout au long de notre déplacement</w:t>
      </w:r>
    </w:p>
    <w:p w14:paraId="60F75E7C" w14:textId="20B9D667" w:rsidR="00614A98" w:rsidRDefault="00614A98" w:rsidP="00614A98">
      <w:pPr>
        <w:spacing w:after="0" w:line="240" w:lineRule="auto"/>
        <w:ind w:left="2268"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Pour pouvoir mettre en ligne les photos, j’aurai besoin de l’accord des parents</w:t>
      </w:r>
    </w:p>
    <w:p w14:paraId="7BCA3382" w14:textId="66EF6B72" w:rsidR="00614A98" w:rsidRDefault="00614A98" w:rsidP="00614A98">
      <w:pPr>
        <w:spacing w:after="0" w:line="240" w:lineRule="auto"/>
        <w:ind w:left="2268"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y a un formulaire pour le droit à l’image à remplir sur la page du site</w:t>
      </w:r>
    </w:p>
    <w:p w14:paraId="7E564399" w14:textId="7039720F" w:rsidR="00614A98" w:rsidRDefault="000A5427" w:rsidP="00614A98">
      <w:pPr>
        <w:spacing w:after="0" w:line="240" w:lineRule="auto"/>
        <w:ind w:left="2268"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614A98">
        <w:rPr>
          <w:rFonts w:ascii="Times New Roman" w:hAnsi="Times New Roman"/>
          <w:sz w:val="24"/>
          <w:szCs w:val="24"/>
        </w:rPr>
        <w:t xml:space="preserve">es photos qui y </w:t>
      </w:r>
      <w:r>
        <w:rPr>
          <w:rFonts w:ascii="Times New Roman" w:hAnsi="Times New Roman"/>
          <w:sz w:val="24"/>
          <w:szCs w:val="24"/>
        </w:rPr>
        <w:t>seront</w:t>
      </w:r>
      <w:r w:rsidR="00614A98">
        <w:rPr>
          <w:rFonts w:ascii="Times New Roman" w:hAnsi="Times New Roman"/>
          <w:sz w:val="24"/>
          <w:szCs w:val="24"/>
        </w:rPr>
        <w:t xml:space="preserve"> diffusées seront uniquement visibles par les personnes </w:t>
      </w:r>
      <w:r>
        <w:rPr>
          <w:rFonts w:ascii="Times New Roman" w:hAnsi="Times New Roman"/>
          <w:sz w:val="24"/>
          <w:szCs w:val="24"/>
        </w:rPr>
        <w:t>autorisées</w:t>
      </w:r>
      <w:r w:rsidR="000C29BB">
        <w:rPr>
          <w:rFonts w:ascii="Times New Roman" w:hAnsi="Times New Roman"/>
          <w:sz w:val="24"/>
          <w:szCs w:val="24"/>
        </w:rPr>
        <w:t>.</w:t>
      </w:r>
    </w:p>
    <w:p w14:paraId="4E99A119" w14:textId="4519835E" w:rsidR="000C29BB" w:rsidRPr="000C29BB" w:rsidRDefault="000C29BB" w:rsidP="00614A98">
      <w:pPr>
        <w:spacing w:after="0" w:line="240" w:lineRule="auto"/>
        <w:ind w:left="2268" w:right="566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0C29BB">
        <w:rPr>
          <w:rFonts w:ascii="Times New Roman" w:hAnsi="Times New Roman"/>
          <w:b/>
          <w:bCs/>
          <w:color w:val="FF0000"/>
          <w:sz w:val="24"/>
          <w:szCs w:val="24"/>
        </w:rPr>
        <w:t>Je demanderais donc aux parents de ne pas copier les images pour les diffuser sur les réseaux sociaux, sans l’accord des parents du judokas qui pourraient être sur ces photos.</w:t>
      </w:r>
    </w:p>
    <w:p w14:paraId="4579BD80" w14:textId="7D457D61" w:rsidR="000C29BB" w:rsidRDefault="000C29BB" w:rsidP="00614A98">
      <w:pPr>
        <w:spacing w:after="0" w:line="240" w:lineRule="auto"/>
        <w:ind w:left="2268"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Dans le cas où vous vous opposez à la diffusion d’image de votre enfant, celui-ci aura le visage masqué</w:t>
      </w:r>
    </w:p>
    <w:p w14:paraId="054B1120" w14:textId="6CCEC492" w:rsidR="00A64168" w:rsidRDefault="00A64168" w:rsidP="00614A98">
      <w:pPr>
        <w:numPr>
          <w:ilvl w:val="0"/>
          <w:numId w:val="1"/>
        </w:numPr>
        <w:spacing w:after="0" w:line="240" w:lineRule="auto"/>
        <w:ind w:left="1418" w:right="566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357FF49" w14:textId="77777777" w:rsidR="0036018A" w:rsidRDefault="0036018A">
      <w:pPr>
        <w:rPr>
          <w:rFonts w:ascii="Times New Roman" w:hAnsi="Times New Roman"/>
          <w:sz w:val="24"/>
          <w:szCs w:val="24"/>
        </w:rPr>
      </w:pPr>
    </w:p>
    <w:p w14:paraId="533CC286" w14:textId="77777777" w:rsidR="00A64168" w:rsidRPr="00625118" w:rsidRDefault="00A64168" w:rsidP="00A6416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25118">
        <w:rPr>
          <w:rFonts w:ascii="Times New Roman" w:hAnsi="Times New Roman"/>
          <w:sz w:val="32"/>
          <w:szCs w:val="32"/>
        </w:rPr>
        <w:t>CHECK-LIST</w:t>
      </w:r>
    </w:p>
    <w:p w14:paraId="5CFF5D94" w14:textId="77777777" w:rsidR="00A64168" w:rsidRPr="00625118" w:rsidRDefault="00A64168" w:rsidP="00A641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25118">
        <w:rPr>
          <w:rFonts w:ascii="Times New Roman" w:hAnsi="Times New Roman"/>
          <w:sz w:val="24"/>
          <w:szCs w:val="24"/>
        </w:rPr>
        <w:t>Zakopane et Sułkowice</w:t>
      </w:r>
    </w:p>
    <w:p w14:paraId="4BB5DADF" w14:textId="763C4710" w:rsidR="00A64168" w:rsidRDefault="00A64168" w:rsidP="00A641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25118">
        <w:rPr>
          <w:rFonts w:ascii="Times New Roman" w:hAnsi="Times New Roman"/>
          <w:sz w:val="24"/>
          <w:szCs w:val="24"/>
        </w:rPr>
        <w:t xml:space="preserve">Du </w:t>
      </w:r>
      <w:r w:rsidR="00732F4E">
        <w:rPr>
          <w:rFonts w:ascii="Times New Roman" w:hAnsi="Times New Roman"/>
          <w:sz w:val="24"/>
          <w:szCs w:val="24"/>
        </w:rPr>
        <w:t>1</w:t>
      </w:r>
      <w:r w:rsidR="00643740">
        <w:rPr>
          <w:rFonts w:ascii="Times New Roman" w:hAnsi="Times New Roman"/>
          <w:sz w:val="24"/>
          <w:szCs w:val="24"/>
        </w:rPr>
        <w:t>6</w:t>
      </w:r>
      <w:r w:rsidRPr="00625118">
        <w:rPr>
          <w:rFonts w:ascii="Times New Roman" w:hAnsi="Times New Roman"/>
          <w:sz w:val="24"/>
          <w:szCs w:val="24"/>
        </w:rPr>
        <w:t xml:space="preserve"> au </w:t>
      </w:r>
      <w:r w:rsidR="00732F4E">
        <w:rPr>
          <w:rFonts w:ascii="Times New Roman" w:hAnsi="Times New Roman"/>
          <w:sz w:val="24"/>
          <w:szCs w:val="24"/>
        </w:rPr>
        <w:t>2</w:t>
      </w:r>
      <w:r w:rsidR="00643740">
        <w:rPr>
          <w:rFonts w:ascii="Times New Roman" w:hAnsi="Times New Roman"/>
          <w:sz w:val="24"/>
          <w:szCs w:val="24"/>
        </w:rPr>
        <w:t>3</w:t>
      </w:r>
      <w:r w:rsidRPr="00625118">
        <w:rPr>
          <w:rFonts w:ascii="Times New Roman" w:hAnsi="Times New Roman"/>
          <w:sz w:val="24"/>
          <w:szCs w:val="24"/>
        </w:rPr>
        <w:t xml:space="preserve"> </w:t>
      </w:r>
      <w:r w:rsidR="008D7213">
        <w:rPr>
          <w:rFonts w:ascii="Times New Roman" w:hAnsi="Times New Roman"/>
          <w:sz w:val="24"/>
          <w:szCs w:val="24"/>
        </w:rPr>
        <w:t>septembre</w:t>
      </w:r>
      <w:r w:rsidRPr="00625118">
        <w:rPr>
          <w:rFonts w:ascii="Times New Roman" w:hAnsi="Times New Roman"/>
          <w:sz w:val="24"/>
          <w:szCs w:val="24"/>
        </w:rPr>
        <w:t xml:space="preserve"> 202</w:t>
      </w:r>
      <w:r w:rsidR="005034D4">
        <w:rPr>
          <w:rFonts w:ascii="Times New Roman" w:hAnsi="Times New Roman"/>
          <w:sz w:val="24"/>
          <w:szCs w:val="24"/>
        </w:rPr>
        <w:t>6</w:t>
      </w:r>
    </w:p>
    <w:p w14:paraId="1A9A6A44" w14:textId="77777777" w:rsidR="00A64168" w:rsidRDefault="00A64168" w:rsidP="00A641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EB7098" w14:textId="77777777" w:rsidR="00A64168" w:rsidRDefault="00A64168" w:rsidP="00A641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34B5268" w14:textId="77777777" w:rsidR="00A64168" w:rsidRDefault="00A64168" w:rsidP="00A641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A53BCC" w14:textId="52EE682D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-1123376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BF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Carte d’identité ou passeport en cours de validité</w:t>
      </w:r>
    </w:p>
    <w:p w14:paraId="5CF3B6AF" w14:textId="54C0A171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491531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BF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Carte européenne</w:t>
      </w:r>
    </w:p>
    <w:p w14:paraId="21512F65" w14:textId="6E5E0709" w:rsidR="002A2F81" w:rsidRDefault="00000000" w:rsidP="005034D4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-2073497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BF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Autorisation parentale</w:t>
      </w:r>
    </w:p>
    <w:p w14:paraId="771DA995" w14:textId="6AA23A82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-1420012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BF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Autorisation de sortie de territoire (CERFA 15646-01)</w:t>
      </w:r>
    </w:p>
    <w:p w14:paraId="22BB9D41" w14:textId="4F741855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-1061549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BF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Nécessaire pharmacie :</w:t>
      </w:r>
    </w:p>
    <w:p w14:paraId="355F318F" w14:textId="3B280BB8" w:rsidR="00A64168" w:rsidRPr="002524A5" w:rsidRDefault="00000000" w:rsidP="00A64168">
      <w:pPr>
        <w:spacing w:after="0" w:line="240" w:lineRule="auto"/>
        <w:ind w:left="1701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-357884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BF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Médicaments si traitement,</w:t>
      </w:r>
    </w:p>
    <w:p w14:paraId="1FFD091A" w14:textId="4D0A624B" w:rsidR="00A64168" w:rsidRPr="002524A5" w:rsidRDefault="00000000" w:rsidP="00A64168">
      <w:pPr>
        <w:spacing w:after="0" w:line="240" w:lineRule="auto"/>
        <w:ind w:left="1701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1485735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BF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Elastoplast (largeur 2,5 cm et 6 cm)</w:t>
      </w:r>
    </w:p>
    <w:p w14:paraId="4952EF3B" w14:textId="0EE19013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860321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BF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Judogi</w:t>
      </w:r>
    </w:p>
    <w:p w14:paraId="0DB07A89" w14:textId="617BF41C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1655331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BF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 xml:space="preserve">Vêtements de sport </w:t>
      </w:r>
    </w:p>
    <w:p w14:paraId="758C500C" w14:textId="2810E170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1261173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1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 xml:space="preserve">Chaussures de sport </w:t>
      </w:r>
    </w:p>
    <w:p w14:paraId="22E7C69C" w14:textId="77777777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594519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1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Chaussons</w:t>
      </w:r>
    </w:p>
    <w:p w14:paraId="30BB1807" w14:textId="77777777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1847587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1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 xml:space="preserve">Maillot de bain </w:t>
      </w:r>
    </w:p>
    <w:p w14:paraId="149597B7" w14:textId="77777777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828482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1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Nécessaire de toilette</w:t>
      </w:r>
    </w:p>
    <w:p w14:paraId="49EA12C8" w14:textId="77777777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1401180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1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Pyjama</w:t>
      </w:r>
    </w:p>
    <w:p w14:paraId="33DF718D" w14:textId="77777777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784083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1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Habits chauds, y compris bonnet et gang</w:t>
      </w:r>
    </w:p>
    <w:p w14:paraId="1E140178" w14:textId="77777777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1701045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1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 xml:space="preserve">Un petit sac à dos </w:t>
      </w:r>
    </w:p>
    <w:p w14:paraId="00892ADF" w14:textId="77777777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-757593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1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2 portes monnaie</w:t>
      </w:r>
    </w:p>
    <w:p w14:paraId="55D25212" w14:textId="58F9F707" w:rsidR="00A64168" w:rsidRPr="002524A5" w:rsidRDefault="00000000" w:rsidP="004A2412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-397593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1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Coussin</w:t>
      </w:r>
    </w:p>
    <w:p w14:paraId="00A356CB" w14:textId="3C7135D1" w:rsidR="00A64168" w:rsidRPr="002524A5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-1687441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1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 xml:space="preserve">Monnaie pour les WC sur l’autoroute </w:t>
      </w:r>
      <w:r w:rsidR="00732F4E">
        <w:rPr>
          <w:rFonts w:ascii="Times New Roman" w:hAnsi="Times New Roman"/>
          <w:sz w:val="28"/>
          <w:szCs w:val="28"/>
        </w:rPr>
        <w:t>1</w:t>
      </w:r>
      <w:r w:rsidR="00A64168" w:rsidRPr="002524A5">
        <w:rPr>
          <w:rFonts w:ascii="Times New Roman" w:hAnsi="Times New Roman"/>
          <w:sz w:val="28"/>
          <w:szCs w:val="28"/>
        </w:rPr>
        <w:t xml:space="preserve"> Euro par accès</w:t>
      </w:r>
    </w:p>
    <w:p w14:paraId="1545683D" w14:textId="2C7DCCC4" w:rsidR="00A64168" w:rsidRDefault="00000000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-978838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721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64168" w:rsidRPr="002524A5">
        <w:rPr>
          <w:rFonts w:ascii="Times New Roman" w:hAnsi="Times New Roman"/>
          <w:sz w:val="28"/>
          <w:szCs w:val="28"/>
        </w:rPr>
        <w:t>Argent pour le voyage</w:t>
      </w:r>
    </w:p>
    <w:p w14:paraId="4B6DC534" w14:textId="0FF3EE7E" w:rsidR="008D7213" w:rsidRDefault="00000000" w:rsidP="008D7213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id w:val="825399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721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D7213">
        <w:rPr>
          <w:rFonts w:ascii="Times New Roman" w:hAnsi="Times New Roman"/>
          <w:sz w:val="28"/>
          <w:szCs w:val="28"/>
        </w:rPr>
        <w:t>Gourde</w:t>
      </w:r>
    </w:p>
    <w:p w14:paraId="63A663FA" w14:textId="77777777" w:rsidR="008D7213" w:rsidRPr="002524A5" w:rsidRDefault="008D7213" w:rsidP="00A64168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14:paraId="4B77EFF1" w14:textId="77777777" w:rsidR="00A64168" w:rsidRPr="002A14D0" w:rsidRDefault="00A64168">
      <w:pPr>
        <w:rPr>
          <w:rFonts w:ascii="Times New Roman" w:hAnsi="Times New Roman"/>
          <w:sz w:val="24"/>
          <w:szCs w:val="24"/>
        </w:rPr>
      </w:pPr>
    </w:p>
    <w:sectPr w:rsidR="00A64168" w:rsidRPr="002A14D0" w:rsidSect="002A14D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5241"/>
    <w:multiLevelType w:val="hybridMultilevel"/>
    <w:tmpl w:val="81366D58"/>
    <w:lvl w:ilvl="0" w:tplc="040C0011">
      <w:start w:val="1"/>
      <w:numFmt w:val="decimal"/>
      <w:lvlText w:val="%1)"/>
      <w:lvlJc w:val="left"/>
      <w:pPr>
        <w:ind w:left="2988" w:hanging="360"/>
      </w:pPr>
    </w:lvl>
    <w:lvl w:ilvl="1" w:tplc="040C0019">
      <w:start w:val="1"/>
      <w:numFmt w:val="lowerLetter"/>
      <w:lvlText w:val="%2."/>
      <w:lvlJc w:val="left"/>
      <w:pPr>
        <w:ind w:left="3708" w:hanging="360"/>
      </w:pPr>
    </w:lvl>
    <w:lvl w:ilvl="2" w:tplc="040C001B">
      <w:start w:val="1"/>
      <w:numFmt w:val="lowerRoman"/>
      <w:lvlText w:val="%3."/>
      <w:lvlJc w:val="right"/>
      <w:pPr>
        <w:ind w:left="4428" w:hanging="180"/>
      </w:pPr>
    </w:lvl>
    <w:lvl w:ilvl="3" w:tplc="040C000F">
      <w:start w:val="1"/>
      <w:numFmt w:val="decimal"/>
      <w:lvlText w:val="%4."/>
      <w:lvlJc w:val="left"/>
      <w:pPr>
        <w:ind w:left="5148" w:hanging="360"/>
      </w:pPr>
    </w:lvl>
    <w:lvl w:ilvl="4" w:tplc="040C0019">
      <w:start w:val="1"/>
      <w:numFmt w:val="lowerLetter"/>
      <w:lvlText w:val="%5."/>
      <w:lvlJc w:val="left"/>
      <w:pPr>
        <w:ind w:left="5868" w:hanging="360"/>
      </w:pPr>
    </w:lvl>
    <w:lvl w:ilvl="5" w:tplc="040C001B" w:tentative="1">
      <w:start w:val="1"/>
      <w:numFmt w:val="lowerRoman"/>
      <w:lvlText w:val="%6."/>
      <w:lvlJc w:val="right"/>
      <w:pPr>
        <w:ind w:left="6588" w:hanging="180"/>
      </w:pPr>
    </w:lvl>
    <w:lvl w:ilvl="6" w:tplc="040C000F" w:tentative="1">
      <w:start w:val="1"/>
      <w:numFmt w:val="decimal"/>
      <w:lvlText w:val="%7."/>
      <w:lvlJc w:val="left"/>
      <w:pPr>
        <w:ind w:left="7308" w:hanging="360"/>
      </w:pPr>
    </w:lvl>
    <w:lvl w:ilvl="7" w:tplc="040C0019" w:tentative="1">
      <w:start w:val="1"/>
      <w:numFmt w:val="lowerLetter"/>
      <w:lvlText w:val="%8."/>
      <w:lvlJc w:val="left"/>
      <w:pPr>
        <w:ind w:left="8028" w:hanging="360"/>
      </w:pPr>
    </w:lvl>
    <w:lvl w:ilvl="8" w:tplc="040C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13B06CC5"/>
    <w:multiLevelType w:val="hybridMultilevel"/>
    <w:tmpl w:val="893EA3D8"/>
    <w:lvl w:ilvl="0" w:tplc="127433DA">
      <w:numFmt w:val="bullet"/>
      <w:lvlText w:val="-"/>
      <w:lvlJc w:val="left"/>
      <w:pPr>
        <w:ind w:left="2628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 w16cid:durableId="87848861">
    <w:abstractNumId w:val="1"/>
  </w:num>
  <w:num w:numId="2" w16cid:durableId="317151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hmmSPUuj7nnUZysBUMgY8GgZYzAf8KRf+zm03571RkpphNvey+eeJEo4rVCJoJACYwpC6zoQoomE/B9qM4Dkw==" w:salt="kWQYyHAzHeKCwkbXh4PUg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68"/>
    <w:rsid w:val="000A5427"/>
    <w:rsid w:val="000A6578"/>
    <w:rsid w:val="000C29BB"/>
    <w:rsid w:val="00170B5E"/>
    <w:rsid w:val="001D350F"/>
    <w:rsid w:val="00221637"/>
    <w:rsid w:val="00236EA2"/>
    <w:rsid w:val="002A14D0"/>
    <w:rsid w:val="002A2F81"/>
    <w:rsid w:val="003509FF"/>
    <w:rsid w:val="0036018A"/>
    <w:rsid w:val="004A2412"/>
    <w:rsid w:val="005034D4"/>
    <w:rsid w:val="00614A98"/>
    <w:rsid w:val="00643740"/>
    <w:rsid w:val="00653952"/>
    <w:rsid w:val="006C020B"/>
    <w:rsid w:val="00730889"/>
    <w:rsid w:val="00732F4E"/>
    <w:rsid w:val="00826CAF"/>
    <w:rsid w:val="00855832"/>
    <w:rsid w:val="00895868"/>
    <w:rsid w:val="008D7213"/>
    <w:rsid w:val="009256C8"/>
    <w:rsid w:val="009E6EEE"/>
    <w:rsid w:val="00A64168"/>
    <w:rsid w:val="00AA2DAC"/>
    <w:rsid w:val="00AD5AD9"/>
    <w:rsid w:val="00C4489D"/>
    <w:rsid w:val="00C6477B"/>
    <w:rsid w:val="00CC2A6A"/>
    <w:rsid w:val="00CC4AFE"/>
    <w:rsid w:val="00D8319C"/>
    <w:rsid w:val="00DA2486"/>
    <w:rsid w:val="00E6765C"/>
    <w:rsid w:val="00FB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25AB"/>
  <w15:chartTrackingRefBased/>
  <w15:docId w15:val="{2E43C8CA-BC0D-4C88-AFDF-51750866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16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D350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3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cronchamp.fr/evenements/2026/09/16/deplacement-en-pologne-24769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scharr</dc:creator>
  <cp:keywords/>
  <dc:description/>
  <cp:lastModifiedBy>Philippe scharr</cp:lastModifiedBy>
  <cp:revision>13</cp:revision>
  <cp:lastPrinted>2024-09-27T06:48:00Z</cp:lastPrinted>
  <dcterms:created xsi:type="dcterms:W3CDTF">2026-09-02T03:42:00Z</dcterms:created>
  <dcterms:modified xsi:type="dcterms:W3CDTF">2026-09-02T06:36:00Z</dcterms:modified>
</cp:coreProperties>
</file>